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40009" w14:paraId="2406AC54" w14:textId="77777777" w:rsidTr="00A40009">
        <w:tc>
          <w:tcPr>
            <w:tcW w:w="9016" w:type="dxa"/>
            <w:shd w:val="clear" w:color="auto" w:fill="70AD47" w:themeFill="accent6"/>
          </w:tcPr>
          <w:p w14:paraId="6934A765" w14:textId="231687A5" w:rsidR="00A40009" w:rsidRDefault="00A40009" w:rsidP="00A40009">
            <w:pPr>
              <w:jc w:val="center"/>
            </w:pPr>
            <w:r w:rsidRPr="00314656">
              <w:rPr>
                <w:rFonts w:ascii="Comic Sans MS" w:hAnsi="Comic Sans MS"/>
                <w:sz w:val="20"/>
                <w:szCs w:val="20"/>
              </w:rPr>
              <w:t xml:space="preserve">Primary PE Sport </w:t>
            </w:r>
            <w:r w:rsidR="0041520D">
              <w:rPr>
                <w:rFonts w:ascii="Comic Sans MS" w:hAnsi="Comic Sans MS"/>
                <w:sz w:val="20"/>
                <w:szCs w:val="20"/>
              </w:rPr>
              <w:t xml:space="preserve">Premium </w:t>
            </w:r>
            <w:r w:rsidRPr="00314656">
              <w:rPr>
                <w:rFonts w:ascii="Comic Sans MS" w:hAnsi="Comic Sans MS"/>
                <w:sz w:val="20"/>
                <w:szCs w:val="20"/>
              </w:rPr>
              <w:t>Grant All</w:t>
            </w:r>
            <w:r w:rsidR="003A4ACC">
              <w:rPr>
                <w:rFonts w:ascii="Comic Sans MS" w:hAnsi="Comic Sans MS"/>
                <w:sz w:val="20"/>
                <w:szCs w:val="20"/>
              </w:rPr>
              <w:t>ocation/Spend/Impact report 202</w:t>
            </w:r>
            <w:r w:rsidR="00F3621E">
              <w:rPr>
                <w:rFonts w:ascii="Comic Sans MS" w:hAnsi="Comic Sans MS"/>
                <w:sz w:val="20"/>
                <w:szCs w:val="20"/>
              </w:rPr>
              <w:t>4</w:t>
            </w:r>
            <w:r w:rsidR="003A4ACC">
              <w:rPr>
                <w:rFonts w:ascii="Comic Sans MS" w:hAnsi="Comic Sans MS"/>
                <w:sz w:val="20"/>
                <w:szCs w:val="20"/>
              </w:rPr>
              <w:t>/2</w:t>
            </w:r>
            <w:r w:rsidR="00F3621E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A40009" w14:paraId="40CFF7A8" w14:textId="77777777" w:rsidTr="00A40009">
        <w:tc>
          <w:tcPr>
            <w:tcW w:w="9016" w:type="dxa"/>
          </w:tcPr>
          <w:p w14:paraId="2F0DD5CD" w14:textId="0300B16C" w:rsidR="00A40009" w:rsidRDefault="003A4ACC" w:rsidP="00A40009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Total received £17</w:t>
            </w:r>
            <w:r w:rsidR="00F3621E">
              <w:rPr>
                <w:rFonts w:ascii="Comic Sans MS" w:hAnsi="Comic Sans MS"/>
                <w:sz w:val="20"/>
                <w:szCs w:val="20"/>
              </w:rPr>
              <w:t>600</w:t>
            </w:r>
          </w:p>
        </w:tc>
      </w:tr>
    </w:tbl>
    <w:p w14:paraId="055CCE3D" w14:textId="77777777" w:rsidR="000F606E" w:rsidRDefault="00A4000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EE33D5" wp14:editId="1F8FB781">
                <wp:simplePos x="0" y="0"/>
                <wp:positionH relativeFrom="margin">
                  <wp:align>right</wp:align>
                </wp:positionH>
                <wp:positionV relativeFrom="paragraph">
                  <wp:posOffset>224155</wp:posOffset>
                </wp:positionV>
                <wp:extent cx="5715000" cy="30708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307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44612" w14:textId="507FC5FA" w:rsidR="00A40009" w:rsidRPr="00A40009" w:rsidRDefault="003A4ACC" w:rsidP="00A40009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Objectives from 202</w:t>
                            </w:r>
                            <w:r w:rsidR="00B7784C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/2</w:t>
                            </w:r>
                            <w:r w:rsidR="00B7784C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5</w:t>
                            </w:r>
                            <w:r w:rsidR="00A40009"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Sport Premium Grant Action Plan</w:t>
                            </w:r>
                          </w:p>
                          <w:p w14:paraId="7711192C" w14:textId="77777777" w:rsidR="00A40009" w:rsidRPr="00A40009" w:rsidRDefault="00A40009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All children across the school (YR-Y6) take part in high quality PE lessons. </w:t>
                            </w:r>
                          </w:p>
                          <w:p w14:paraId="1E475AE9" w14:textId="77777777" w:rsidR="00F3621E" w:rsidRPr="00F3621E" w:rsidRDefault="00F3621E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t>To increase confidence and competence in class teachers teaching of PE and sport, to ensure sustainability.</w:t>
                            </w:r>
                          </w:p>
                          <w:p w14:paraId="197380EA" w14:textId="7D28B8D2" w:rsidR="00A40009" w:rsidRPr="00A40009" w:rsidRDefault="00A40009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provide children in KS2 who have not yet met national expectations by the end of their Curri</w:t>
                            </w:r>
                            <w:r w:rsidR="0059684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culum Swimming lessons in Year 4</w:t>
                            </w:r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continue to develop their swimming and water safety skills.</w:t>
                            </w:r>
                          </w:p>
                          <w:p w14:paraId="2CBF2653" w14:textId="641A8C97" w:rsidR="00F3621E" w:rsidRPr="00F3621E" w:rsidRDefault="00F3621E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t xml:space="preserve">For all children to have the opportunity to take part in a fully funded </w:t>
                            </w:r>
                            <w:proofErr w:type="spellStart"/>
                            <w:r>
                              <w:t>extra curricular</w:t>
                            </w:r>
                            <w:proofErr w:type="spellEnd"/>
                            <w:r>
                              <w:t xml:space="preserve"> football club.</w:t>
                            </w:r>
                          </w:p>
                          <w:p w14:paraId="57A68DD7" w14:textId="57066E37" w:rsidR="00A40009" w:rsidRPr="00A40009" w:rsidRDefault="00A40009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Provide </w:t>
                            </w:r>
                            <w:proofErr w:type="spellStart"/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Bikeability</w:t>
                            </w:r>
                            <w:proofErr w:type="spellEnd"/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for KS2 children.</w:t>
                            </w:r>
                          </w:p>
                          <w:p w14:paraId="2B9C665F" w14:textId="77777777" w:rsidR="00A40009" w:rsidRDefault="00A40009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 </w:t>
                            </w:r>
                            <w:proofErr w:type="spellStart"/>
                            <w:proofErr w:type="gramStart"/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week long</w:t>
                            </w:r>
                            <w:proofErr w:type="spellEnd"/>
                            <w:proofErr w:type="gramEnd"/>
                            <w:r w:rsidRPr="00A4000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celebration of sport to promote collaboration, physical activity and mental wellbeing.</w:t>
                            </w:r>
                          </w:p>
                          <w:p w14:paraId="0FF837CD" w14:textId="3D7C928C" w:rsidR="00F3621E" w:rsidRPr="00F3621E" w:rsidRDefault="00F3621E" w:rsidP="00A40009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362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Raise the profile of Outdoor Learning to promote physical activity and mental well-being.</w:t>
                            </w:r>
                          </w:p>
                          <w:p w14:paraId="2A100841" w14:textId="5D4474CE" w:rsidR="00A40009" w:rsidRPr="00A40009" w:rsidRDefault="00A40009" w:rsidP="00EB2D93">
                            <w:pPr>
                              <w:ind w:left="720"/>
                              <w:contextualSpacing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EE33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17.65pt;width:450pt;height:241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">
                <v:textbox>
                  <w:txbxContent>
                    <w:p w14:paraId="77544612" w14:textId="507FC5FA" w:rsidR="00A40009" w:rsidRPr="00A40009" w:rsidRDefault="003A4ACC" w:rsidP="00A40009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Objectives from 202</w:t>
                      </w:r>
                      <w:r w:rsidR="00B7784C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/2</w:t>
                      </w:r>
                      <w:r w:rsidR="00B7784C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5</w:t>
                      </w:r>
                      <w:r w:rsidR="00A40009" w:rsidRPr="00A4000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Sport Premium Grant Action Plan</w:t>
                      </w:r>
                    </w:p>
                    <w:p w14:paraId="7711192C" w14:textId="77777777" w:rsidR="00A40009" w:rsidRPr="00A40009" w:rsidRDefault="00A40009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All children across the school (YR-Y6) take part in high quality PE lessons. </w:t>
                      </w:r>
                    </w:p>
                    <w:p w14:paraId="1E475AE9" w14:textId="77777777" w:rsidR="00F3621E" w:rsidRPr="00F3621E" w:rsidRDefault="00F3621E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t>To increase confidence and competence in class teachers teaching of PE and sport, to ensure sustainability.</w:t>
                      </w:r>
                    </w:p>
                    <w:p w14:paraId="197380EA" w14:textId="7D28B8D2" w:rsidR="00A40009" w:rsidRPr="00A40009" w:rsidRDefault="00A40009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>To provide children in KS2 who have not yet met national expectations by the end of their Curri</w:t>
                      </w:r>
                      <w:r w:rsidR="0059684E">
                        <w:rPr>
                          <w:rFonts w:ascii="Comic Sans MS" w:hAnsi="Comic Sans MS"/>
                          <w:sz w:val="20"/>
                          <w:szCs w:val="20"/>
                        </w:rPr>
                        <w:t>culum Swimming lessons in Year 4</w:t>
                      </w:r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continue to develop their swimming and water safety skills.</w:t>
                      </w:r>
                    </w:p>
                    <w:p w14:paraId="2CBF2653" w14:textId="641A8C97" w:rsidR="00F3621E" w:rsidRPr="00F3621E" w:rsidRDefault="00F3621E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t xml:space="preserve">For all children to have the opportunity to take part in a fully funded </w:t>
                      </w:r>
                      <w:proofErr w:type="spellStart"/>
                      <w:r>
                        <w:t>extra curricular</w:t>
                      </w:r>
                      <w:proofErr w:type="spellEnd"/>
                      <w:r>
                        <w:t xml:space="preserve"> football club.</w:t>
                      </w:r>
                    </w:p>
                    <w:p w14:paraId="57A68DD7" w14:textId="57066E37" w:rsidR="00A40009" w:rsidRPr="00A40009" w:rsidRDefault="00A40009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Provide </w:t>
                      </w:r>
                      <w:proofErr w:type="spellStart"/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>Bikeability</w:t>
                      </w:r>
                      <w:proofErr w:type="spellEnd"/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for KS2 children.</w:t>
                      </w:r>
                    </w:p>
                    <w:p w14:paraId="2B9C665F" w14:textId="77777777" w:rsidR="00A40009" w:rsidRDefault="00A40009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 </w:t>
                      </w:r>
                      <w:proofErr w:type="spellStart"/>
                      <w:proofErr w:type="gramStart"/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>week long</w:t>
                      </w:r>
                      <w:proofErr w:type="spellEnd"/>
                      <w:proofErr w:type="gramEnd"/>
                      <w:r w:rsidRPr="00A4000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celebration of sport to promote collaboration, physical activity and mental wellbeing.</w:t>
                      </w:r>
                    </w:p>
                    <w:p w14:paraId="0FF837CD" w14:textId="3D7C928C" w:rsidR="00F3621E" w:rsidRPr="00F3621E" w:rsidRDefault="00F3621E" w:rsidP="00A40009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3621E">
                        <w:rPr>
                          <w:rFonts w:ascii="Comic Sans MS" w:hAnsi="Comic Sans MS"/>
                          <w:sz w:val="20"/>
                          <w:szCs w:val="20"/>
                        </w:rPr>
                        <w:t>Raise the profile of Outdoor Learning to promote physical activity and mental well-being.</w:t>
                      </w:r>
                    </w:p>
                    <w:p w14:paraId="2A100841" w14:textId="5D4474CE" w:rsidR="00A40009" w:rsidRPr="00A40009" w:rsidRDefault="00A40009" w:rsidP="00EB2D93">
                      <w:pPr>
                        <w:ind w:left="720"/>
                        <w:contextualSpacing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60A458" w14:textId="77777777" w:rsidR="00A40009" w:rsidRDefault="00A400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40009" w14:paraId="01165405" w14:textId="77777777" w:rsidTr="002318D7">
        <w:tc>
          <w:tcPr>
            <w:tcW w:w="3005" w:type="dxa"/>
            <w:shd w:val="clear" w:color="auto" w:fill="92D050"/>
          </w:tcPr>
          <w:p w14:paraId="1A8DA7ED" w14:textId="77777777" w:rsidR="00A40009" w:rsidRPr="00314656" w:rsidRDefault="00A40009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314656">
              <w:rPr>
                <w:rFonts w:ascii="Comic Sans MS" w:hAnsi="Comic Sans MS"/>
                <w:sz w:val="20"/>
                <w:szCs w:val="20"/>
              </w:rPr>
              <w:t xml:space="preserve">Item/Project                                      </w:t>
            </w:r>
          </w:p>
        </w:tc>
        <w:tc>
          <w:tcPr>
            <w:tcW w:w="3005" w:type="dxa"/>
            <w:shd w:val="clear" w:color="auto" w:fill="92D050"/>
          </w:tcPr>
          <w:p w14:paraId="476FEE69" w14:textId="77777777" w:rsidR="00A40009" w:rsidRPr="00314656" w:rsidRDefault="00A40009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314656">
              <w:rPr>
                <w:rFonts w:ascii="Comic Sans MS" w:hAnsi="Comic Sans MS"/>
                <w:sz w:val="20"/>
                <w:szCs w:val="20"/>
              </w:rPr>
              <w:t xml:space="preserve">Cost                                                    </w:t>
            </w:r>
          </w:p>
        </w:tc>
        <w:tc>
          <w:tcPr>
            <w:tcW w:w="3006" w:type="dxa"/>
            <w:shd w:val="clear" w:color="auto" w:fill="92D050"/>
          </w:tcPr>
          <w:p w14:paraId="2C1A1EA4" w14:textId="77777777" w:rsidR="00A40009" w:rsidRPr="00314656" w:rsidRDefault="00A40009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314656">
              <w:rPr>
                <w:rFonts w:ascii="Comic Sans MS" w:hAnsi="Comic Sans MS"/>
                <w:sz w:val="20"/>
                <w:szCs w:val="20"/>
              </w:rPr>
              <w:t>Outcomes</w:t>
            </w:r>
          </w:p>
        </w:tc>
      </w:tr>
      <w:tr w:rsidR="00A40009" w14:paraId="4D4E0375" w14:textId="77777777" w:rsidTr="00A40009">
        <w:tc>
          <w:tcPr>
            <w:tcW w:w="3005" w:type="dxa"/>
          </w:tcPr>
          <w:p w14:paraId="50A20082" w14:textId="570B73C3" w:rsidR="00A40009" w:rsidRPr="00F3621E" w:rsidRDefault="00F3621E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F3621E">
              <w:rPr>
                <w:rFonts w:ascii="Comic Sans MS" w:hAnsi="Comic Sans MS"/>
              </w:rPr>
              <w:t xml:space="preserve">1. All children across the school (YR-Y6) take part in high quality PE lessons. To increase confidence and competence in class teachers teaching of PE and sport, to ensure sustainability. </w:t>
            </w:r>
            <w:r w:rsidRPr="00F3621E">
              <w:rPr>
                <w:rFonts w:ascii="Comic Sans MS" w:hAnsi="Comic Sans MS"/>
                <w:b/>
                <w:bCs/>
              </w:rPr>
              <w:t>(Key Indicator 1: Increased confidence, knowledge and understanding skills of all staff in teaching PE and Sport.)</w:t>
            </w:r>
          </w:p>
        </w:tc>
        <w:tc>
          <w:tcPr>
            <w:tcW w:w="3005" w:type="dxa"/>
          </w:tcPr>
          <w:p w14:paraId="71FA5A02" w14:textId="49C36D1C" w:rsidR="00117EAE" w:rsidRPr="00314656" w:rsidRDefault="00A91789" w:rsidP="00A400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£600</w:t>
            </w:r>
          </w:p>
        </w:tc>
        <w:tc>
          <w:tcPr>
            <w:tcW w:w="3006" w:type="dxa"/>
          </w:tcPr>
          <w:p w14:paraId="48AC08AC" w14:textId="3BF79016" w:rsidR="00A91789" w:rsidRDefault="00A91789" w:rsidP="00ED5445">
            <w:pPr>
              <w:rPr>
                <w:rFonts w:ascii="Comic Sans MS" w:hAnsi="Comic Sans MS"/>
              </w:rPr>
            </w:pPr>
            <w:r w:rsidRPr="00A91789">
              <w:rPr>
                <w:rFonts w:ascii="Comic Sans MS" w:hAnsi="Comic Sans MS"/>
              </w:rPr>
              <w:t>Get set for PE</w:t>
            </w:r>
            <w:r>
              <w:rPr>
                <w:rFonts w:ascii="Comic Sans MS" w:hAnsi="Comic Sans MS"/>
              </w:rPr>
              <w:t xml:space="preserve"> scheme purchased.</w:t>
            </w:r>
            <w:r w:rsidR="00C413ED">
              <w:rPr>
                <w:rFonts w:ascii="Comic Sans MS" w:hAnsi="Comic Sans MS"/>
              </w:rPr>
              <w:t xml:space="preserve">  </w:t>
            </w:r>
            <w:r w:rsidR="00C413ED" w:rsidRPr="00C413ED">
              <w:rPr>
                <w:rFonts w:ascii="Comic Sans MS" w:hAnsi="Comic Sans MS"/>
              </w:rPr>
              <w:t>which provides effective and comprehensive coverage of the curriculum.</w:t>
            </w:r>
          </w:p>
          <w:p w14:paraId="06E4B821" w14:textId="49B331DE" w:rsidR="00A91789" w:rsidRDefault="00A91789" w:rsidP="00ED544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Pr="00A91789">
              <w:rPr>
                <w:rFonts w:ascii="Comic Sans MS" w:hAnsi="Comic Sans MS"/>
              </w:rPr>
              <w:t xml:space="preserve">taff meeting time </w:t>
            </w:r>
            <w:r>
              <w:rPr>
                <w:rFonts w:ascii="Comic Sans MS" w:hAnsi="Comic Sans MS"/>
              </w:rPr>
              <w:t xml:space="preserve">provided to introduce the new scheme to staff and share which units are to be taught. </w:t>
            </w:r>
          </w:p>
          <w:p w14:paraId="60BCFD4B" w14:textId="141C4851" w:rsidR="00A91789" w:rsidRPr="00C413ED" w:rsidRDefault="00A91789" w:rsidP="00ED544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Following this</w:t>
            </w:r>
            <w:r w:rsidR="00C413ED">
              <w:rPr>
                <w:rFonts w:ascii="Comic Sans MS" w:hAnsi="Comic Sans MS"/>
              </w:rPr>
              <w:t xml:space="preserve"> staff meeting </w:t>
            </w:r>
            <w:r>
              <w:rPr>
                <w:rFonts w:ascii="Comic Sans MS" w:hAnsi="Comic Sans MS"/>
              </w:rPr>
              <w:t xml:space="preserve">staff have had the opportunity to </w:t>
            </w:r>
            <w:r w:rsidR="00C413ED">
              <w:rPr>
                <w:rFonts w:ascii="Comic Sans MS" w:hAnsi="Comic Sans MS"/>
              </w:rPr>
              <w:t>explore using</w:t>
            </w:r>
            <w:r>
              <w:rPr>
                <w:rFonts w:ascii="Comic Sans MS" w:hAnsi="Comic Sans MS"/>
              </w:rPr>
              <w:t xml:space="preserve"> the new scheme in the summer term</w:t>
            </w:r>
            <w:r w:rsidR="00C413ED">
              <w:rPr>
                <w:rFonts w:ascii="Comic Sans MS" w:hAnsi="Comic Sans MS"/>
              </w:rPr>
              <w:t xml:space="preserve">. </w:t>
            </w:r>
            <w:r>
              <w:rPr>
                <w:rFonts w:ascii="Comic Sans MS" w:hAnsi="Comic Sans MS"/>
              </w:rPr>
              <w:t xml:space="preserve"> </w:t>
            </w:r>
            <w:proofErr w:type="gramStart"/>
            <w:r w:rsidR="00C413ED"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o</w:t>
            </w:r>
            <w:proofErr w:type="gramEnd"/>
            <w:r>
              <w:rPr>
                <w:rFonts w:ascii="Comic Sans MS" w:hAnsi="Comic Sans MS"/>
              </w:rPr>
              <w:t xml:space="preserve"> they have had the opportunity to </w:t>
            </w:r>
            <w:r w:rsidR="00C413ED">
              <w:rPr>
                <w:rFonts w:ascii="Comic Sans MS" w:hAnsi="Comic Sans MS"/>
              </w:rPr>
              <w:t xml:space="preserve">get to know the scheme </w:t>
            </w:r>
            <w:r w:rsidR="00C413ED">
              <w:rPr>
                <w:rFonts w:ascii="Comic Sans MS" w:hAnsi="Comic Sans MS"/>
              </w:rPr>
              <w:lastRenderedPageBreak/>
              <w:t xml:space="preserve">and gain confidence in </w:t>
            </w:r>
            <w:r>
              <w:rPr>
                <w:rFonts w:ascii="Comic Sans MS" w:hAnsi="Comic Sans MS"/>
              </w:rPr>
              <w:t>us</w:t>
            </w:r>
            <w:r w:rsidR="00C413ED">
              <w:rPr>
                <w:rFonts w:ascii="Comic Sans MS" w:hAnsi="Comic Sans MS"/>
              </w:rPr>
              <w:t>ing</w:t>
            </w:r>
            <w:r>
              <w:rPr>
                <w:rFonts w:ascii="Comic Sans MS" w:hAnsi="Comic Sans MS"/>
              </w:rPr>
              <w:t xml:space="preserve"> it </w:t>
            </w:r>
            <w:r w:rsidR="00C413ED">
              <w:rPr>
                <w:rFonts w:ascii="Comic Sans MS" w:hAnsi="Comic Sans MS"/>
              </w:rPr>
              <w:t xml:space="preserve">to support them in delivering high quality PE </w:t>
            </w:r>
            <w:r>
              <w:rPr>
                <w:rFonts w:ascii="Comic Sans MS" w:hAnsi="Comic Sans MS"/>
              </w:rPr>
              <w:t>before we adopt it fully Autumn 25.</w:t>
            </w:r>
          </w:p>
        </w:tc>
      </w:tr>
      <w:tr w:rsidR="00A40009" w14:paraId="1592D41C" w14:textId="77777777" w:rsidTr="00A40009">
        <w:tc>
          <w:tcPr>
            <w:tcW w:w="3005" w:type="dxa"/>
          </w:tcPr>
          <w:p w14:paraId="44E777D8" w14:textId="556E0E4A" w:rsidR="00A40009" w:rsidRPr="0058787B" w:rsidRDefault="0058787B" w:rsidP="00A400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lastRenderedPageBreak/>
              <w:t xml:space="preserve">2. </w:t>
            </w:r>
            <w:r w:rsidRPr="0058787B">
              <w:rPr>
                <w:rFonts w:ascii="Comic Sans MS" w:hAnsi="Comic Sans MS"/>
              </w:rPr>
              <w:t xml:space="preserve">To provide children in KS2 who have not yet met national expectations by the end of their Curriculum Swimming lessons in Year 4 to continue to develop their swimming and water safety skills. </w:t>
            </w:r>
            <w:r w:rsidRPr="0058787B">
              <w:rPr>
                <w:rFonts w:ascii="Comic Sans MS" w:hAnsi="Comic Sans MS"/>
                <w:b/>
                <w:bCs/>
              </w:rPr>
              <w:t>(Key Indicator 4: Broader experience of</w:t>
            </w:r>
            <w:r>
              <w:t xml:space="preserve"> </w:t>
            </w:r>
            <w:r w:rsidRPr="0058787B">
              <w:rPr>
                <w:rFonts w:ascii="Comic Sans MS" w:hAnsi="Comic Sans MS"/>
                <w:b/>
                <w:bCs/>
              </w:rPr>
              <w:t>a range of sports and activities offered to all pupils.)</w:t>
            </w:r>
          </w:p>
        </w:tc>
        <w:tc>
          <w:tcPr>
            <w:tcW w:w="3005" w:type="dxa"/>
          </w:tcPr>
          <w:p w14:paraId="7EED7939" w14:textId="77777777" w:rsidR="007325C9" w:rsidRPr="00314656" w:rsidRDefault="005920F5" w:rsidP="00763765">
            <w:pPr>
              <w:rPr>
                <w:rFonts w:ascii="Comic Sans MS" w:hAnsi="Comic Sans MS"/>
                <w:sz w:val="20"/>
                <w:szCs w:val="20"/>
              </w:rPr>
            </w:pPr>
            <w:r w:rsidRPr="00763765">
              <w:rPr>
                <w:rFonts w:ascii="Comic Sans MS" w:hAnsi="Comic Sans MS"/>
                <w:sz w:val="20"/>
                <w:szCs w:val="20"/>
              </w:rPr>
              <w:t>£1686</w:t>
            </w:r>
          </w:p>
        </w:tc>
        <w:tc>
          <w:tcPr>
            <w:tcW w:w="3006" w:type="dxa"/>
          </w:tcPr>
          <w:p w14:paraId="77508527" w14:textId="51A1A6A5" w:rsidR="00A40009" w:rsidRDefault="00ED5445" w:rsidP="00A400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Children in </w:t>
            </w:r>
            <w:r w:rsidR="008936F6">
              <w:rPr>
                <w:rFonts w:ascii="Comic Sans MS" w:hAnsi="Comic Sans MS"/>
                <w:sz w:val="20"/>
                <w:szCs w:val="20"/>
              </w:rPr>
              <w:t>Year 5&amp;6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who had not met national expectations by the end of their C</w:t>
            </w:r>
            <w:r w:rsidR="007325C9">
              <w:rPr>
                <w:rFonts w:ascii="Comic Sans MS" w:hAnsi="Comic Sans MS"/>
                <w:sz w:val="20"/>
                <w:szCs w:val="20"/>
              </w:rPr>
              <w:t>urriculum Swimming lessons in Y4</w:t>
            </w:r>
            <w:r>
              <w:rPr>
                <w:rFonts w:ascii="Comic Sans MS" w:hAnsi="Comic Sans MS"/>
                <w:sz w:val="20"/>
                <w:szCs w:val="20"/>
              </w:rPr>
              <w:t xml:space="preserve"> attended swimming lessons at </w:t>
            </w:r>
            <w:proofErr w:type="spellStart"/>
            <w:r w:rsidR="008936F6">
              <w:rPr>
                <w:rFonts w:ascii="Comic Sans MS" w:hAnsi="Comic Sans MS"/>
                <w:sz w:val="20"/>
                <w:szCs w:val="20"/>
              </w:rPr>
              <w:t>Abbeycroft</w:t>
            </w:r>
            <w:proofErr w:type="spellEnd"/>
            <w:r w:rsidR="008936F6">
              <w:rPr>
                <w:rFonts w:ascii="Comic Sans MS" w:hAnsi="Comic Sans MS"/>
                <w:sz w:val="20"/>
                <w:szCs w:val="20"/>
              </w:rPr>
              <w:t xml:space="preserve"> Leisure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the summer term.</w:t>
            </w:r>
          </w:p>
          <w:p w14:paraId="67111656" w14:textId="6827BD85" w:rsidR="001F5786" w:rsidRPr="00314656" w:rsidRDefault="007325C9" w:rsidP="0015387C">
            <w:pPr>
              <w:tabs>
                <w:tab w:val="left" w:pos="363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At the end of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July 202</w:t>
            </w:r>
            <w:r w:rsidR="0058787B">
              <w:rPr>
                <w:rFonts w:ascii="Comic Sans MS" w:hAnsi="Comic Sans MS"/>
                <w:sz w:val="20"/>
                <w:szCs w:val="20"/>
              </w:rPr>
              <w:t>5</w:t>
            </w:r>
            <w:proofErr w:type="gramEnd"/>
            <w:r w:rsidR="0015387C">
              <w:rPr>
                <w:rFonts w:ascii="Comic Sans MS" w:hAnsi="Comic Sans MS"/>
                <w:sz w:val="20"/>
                <w:szCs w:val="20"/>
              </w:rPr>
              <w:t xml:space="preserve"> the number of year 6 pupils who could</w:t>
            </w:r>
            <w:r w:rsidR="00ED5445" w:rsidRPr="0015387C">
              <w:rPr>
                <w:rFonts w:ascii="Comic Sans MS" w:hAnsi="Comic Sans MS"/>
                <w:sz w:val="20"/>
                <w:szCs w:val="20"/>
              </w:rPr>
              <w:t xml:space="preserve"> swim at least 25 metres / use a range of strokes affectively and perform safe self - rescue in diff</w:t>
            </w:r>
            <w:r w:rsidR="0015387C">
              <w:rPr>
                <w:rFonts w:ascii="Comic Sans MS" w:hAnsi="Comic Sans MS"/>
                <w:sz w:val="20"/>
                <w:szCs w:val="20"/>
              </w:rPr>
              <w:t xml:space="preserve">erent water – based situations </w:t>
            </w:r>
            <w:proofErr w:type="gramStart"/>
            <w:r w:rsidR="0015387C">
              <w:rPr>
                <w:rFonts w:ascii="Comic Sans MS" w:hAnsi="Comic Sans MS"/>
                <w:sz w:val="20"/>
                <w:szCs w:val="20"/>
              </w:rPr>
              <w:t>was</w:t>
            </w:r>
            <w:proofErr w:type="gramEnd"/>
            <w:r w:rsidR="0015387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63765" w:rsidRPr="0058787B">
              <w:rPr>
                <w:rFonts w:ascii="Comic Sans MS" w:hAnsi="Comic Sans MS"/>
                <w:sz w:val="20"/>
                <w:szCs w:val="20"/>
              </w:rPr>
              <w:t>1</w:t>
            </w:r>
            <w:r w:rsidR="0058787B" w:rsidRPr="0058787B">
              <w:rPr>
                <w:rFonts w:ascii="Comic Sans MS" w:hAnsi="Comic Sans MS"/>
                <w:sz w:val="20"/>
                <w:szCs w:val="20"/>
              </w:rPr>
              <w:t>5</w:t>
            </w:r>
            <w:r w:rsidR="00763765" w:rsidRPr="0058787B">
              <w:rPr>
                <w:rFonts w:ascii="Comic Sans MS" w:hAnsi="Comic Sans MS"/>
                <w:sz w:val="20"/>
                <w:szCs w:val="20"/>
              </w:rPr>
              <w:t>/</w:t>
            </w:r>
            <w:r w:rsidR="0058787B" w:rsidRPr="0058787B">
              <w:rPr>
                <w:rFonts w:ascii="Comic Sans MS" w:hAnsi="Comic Sans MS"/>
                <w:sz w:val="20"/>
                <w:szCs w:val="20"/>
              </w:rPr>
              <w:t>22</w:t>
            </w:r>
            <w:r w:rsidR="00763765" w:rsidRPr="0058787B">
              <w:rPr>
                <w:rFonts w:ascii="Comic Sans MS" w:hAnsi="Comic Sans MS"/>
                <w:sz w:val="20"/>
                <w:szCs w:val="20"/>
              </w:rPr>
              <w:t xml:space="preserve"> = 6</w:t>
            </w:r>
            <w:r w:rsidR="0058787B" w:rsidRPr="0058787B">
              <w:rPr>
                <w:rFonts w:ascii="Comic Sans MS" w:hAnsi="Comic Sans MS"/>
                <w:sz w:val="20"/>
                <w:szCs w:val="20"/>
              </w:rPr>
              <w:t>8</w:t>
            </w:r>
            <w:r w:rsidR="007C0A6B" w:rsidRPr="0058787B">
              <w:rPr>
                <w:rFonts w:ascii="Comic Sans MS" w:hAnsi="Comic Sans MS"/>
                <w:sz w:val="20"/>
                <w:szCs w:val="20"/>
              </w:rPr>
              <w:t>%</w:t>
            </w:r>
          </w:p>
        </w:tc>
      </w:tr>
      <w:tr w:rsidR="00A40009" w14:paraId="15A3704F" w14:textId="77777777" w:rsidTr="00A40009">
        <w:tc>
          <w:tcPr>
            <w:tcW w:w="3005" w:type="dxa"/>
          </w:tcPr>
          <w:p w14:paraId="3CDFFB1B" w14:textId="3BE60906" w:rsidR="00A40009" w:rsidRPr="0058787B" w:rsidRDefault="0058787B" w:rsidP="0015387C">
            <w:pPr>
              <w:rPr>
                <w:rFonts w:ascii="Comic Sans MS" w:hAnsi="Comic Sans MS"/>
                <w:sz w:val="20"/>
                <w:szCs w:val="20"/>
              </w:rPr>
            </w:pPr>
            <w:r w:rsidRPr="0058787B">
              <w:rPr>
                <w:rFonts w:ascii="Comic Sans MS" w:hAnsi="Comic Sans MS"/>
              </w:rPr>
              <w:t xml:space="preserve">3. For all children to have the opportunity to take part in a fully funded </w:t>
            </w:r>
            <w:proofErr w:type="spellStart"/>
            <w:r w:rsidRPr="0058787B">
              <w:rPr>
                <w:rFonts w:ascii="Comic Sans MS" w:hAnsi="Comic Sans MS"/>
              </w:rPr>
              <w:t>extra curricular</w:t>
            </w:r>
            <w:proofErr w:type="spellEnd"/>
            <w:r w:rsidRPr="0058787B">
              <w:rPr>
                <w:rFonts w:ascii="Comic Sans MS" w:hAnsi="Comic Sans MS"/>
              </w:rPr>
              <w:t xml:space="preserve"> football club. </w:t>
            </w:r>
            <w:r w:rsidRPr="0058787B">
              <w:rPr>
                <w:rFonts w:ascii="Comic Sans MS" w:hAnsi="Comic Sans MS"/>
                <w:b/>
                <w:bCs/>
              </w:rPr>
              <w:t>(Key Indicator 2: Increased engagement of all pupils in regular physical activity and sport.)</w:t>
            </w:r>
          </w:p>
        </w:tc>
        <w:tc>
          <w:tcPr>
            <w:tcW w:w="3005" w:type="dxa"/>
          </w:tcPr>
          <w:p w14:paraId="087AFF84" w14:textId="39C8B24F" w:rsidR="00576F68" w:rsidRDefault="00576F68" w:rsidP="00576F6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2C0F80">
              <w:rPr>
                <w:rFonts w:ascii="Comic Sans MS" w:hAnsi="Comic Sans MS"/>
                <w:sz w:val="20"/>
                <w:szCs w:val="20"/>
              </w:rPr>
              <w:t>5899.04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A4D9DF1" w14:textId="16D96884" w:rsidR="00576F68" w:rsidRPr="00314656" w:rsidRDefault="00576F68" w:rsidP="00085BE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6" w:type="dxa"/>
          </w:tcPr>
          <w:p w14:paraId="5EB0E4AA" w14:textId="1F07A849" w:rsidR="003C255C" w:rsidRPr="003C255C" w:rsidRDefault="007D477A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5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8</w:t>
            </w:r>
            <w:r w:rsidR="003C255C"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pupils from Year 1-6 took part in the club at some time during the academic year:</w:t>
            </w:r>
          </w:p>
          <w:p w14:paraId="43413DDA" w14:textId="65353752" w:rsidR="003C255C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Y1 -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11</w:t>
            </w:r>
          </w:p>
          <w:p w14:paraId="38EEA3D8" w14:textId="0E8D5F55" w:rsidR="003C255C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Y2 -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22</w:t>
            </w:r>
          </w:p>
          <w:p w14:paraId="36107288" w14:textId="7C1858D4" w:rsidR="003C255C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Y3 -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10</w:t>
            </w:r>
          </w:p>
          <w:p w14:paraId="300695D0" w14:textId="0AF57D41" w:rsidR="003C255C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Y4 -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0</w:t>
            </w:r>
          </w:p>
          <w:p w14:paraId="07AE0E34" w14:textId="605089AF" w:rsidR="003C255C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Y5 -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9</w:t>
            </w:r>
          </w:p>
          <w:p w14:paraId="3B6398DD" w14:textId="1252D73B" w:rsidR="003C255C" w:rsidRPr="003C255C" w:rsidRDefault="00A33CCD" w:rsidP="003C255C">
            <w:pPr>
              <w:shd w:val="clear" w:color="auto" w:fill="FFFFFF"/>
              <w:spacing w:after="10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Y6 -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6</w:t>
            </w:r>
          </w:p>
          <w:p w14:paraId="76EC240F" w14:textId="447FE39F" w:rsidR="003C255C" w:rsidRPr="003C255C" w:rsidRDefault="003C255C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686D57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Some children took part for just one term out of the three. Approximately 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fifty</w:t>
            </w:r>
            <w:r w:rsidRPr="00686D57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pupils attended regularly each term.</w:t>
            </w:r>
          </w:p>
          <w:p w14:paraId="5C30421E" w14:textId="77777777" w:rsidR="003C255C" w:rsidRPr="003C255C" w:rsidRDefault="003C255C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</w:p>
          <w:p w14:paraId="42655DAD" w14:textId="6406C8B6" w:rsidR="003C255C" w:rsidRPr="003C255C" w:rsidRDefault="003C255C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The Trust signposts players to </w:t>
            </w:r>
            <w:proofErr w:type="spellStart"/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it's</w:t>
            </w:r>
            <w:proofErr w:type="spellEnd"/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associated local grassroots football Club calle</w:t>
            </w:r>
            <w:r w:rsidR="00A33CCD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d 'Sporting 87 FC', where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8</w:t>
            </w:r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Sexton's Manor pupils regularly took part in competitive football in Saturday morning </w:t>
            </w:r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lastRenderedPageBreak/>
              <w:t>recreational</w:t>
            </w:r>
            <w:r w:rsidR="00A33CCD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teams (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3</w:t>
            </w:r>
            <w:r w:rsidR="00A33CCD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in the under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8</w:t>
            </w:r>
            <w:r w:rsidR="00A33CCD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’s,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2</w:t>
            </w:r>
            <w:r w:rsidR="00A33CCD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in the under 10’</w:t>
            </w:r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s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and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3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in the under 11’s</w:t>
            </w:r>
            <w:r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). </w:t>
            </w:r>
          </w:p>
          <w:p w14:paraId="45C79B73" w14:textId="35A3B6C4" w:rsidR="00A40009" w:rsidRPr="003C255C" w:rsidRDefault="00A33CCD" w:rsidP="003C255C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In </w:t>
            </w:r>
            <w:proofErr w:type="gramStart"/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addition</w:t>
            </w:r>
            <w:proofErr w:type="gramEnd"/>
            <w:r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</w:t>
            </w:r>
            <w:r w:rsidR="007D477A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3</w:t>
            </w:r>
            <w:r w:rsidR="003E0FB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 </w:t>
            </w:r>
            <w:r w:rsidR="003C255C" w:rsidRPr="003C255C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children attended advanced level Academy sessions and played </w:t>
            </w:r>
            <w:r w:rsidR="003C255C" w:rsidRPr="00686D57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for the Sporting Trust's elite teams in County FA competitions.</w:t>
            </w:r>
          </w:p>
        </w:tc>
      </w:tr>
      <w:tr w:rsidR="00A40009" w14:paraId="0338E8B0" w14:textId="77777777" w:rsidTr="00A40009">
        <w:tc>
          <w:tcPr>
            <w:tcW w:w="3005" w:type="dxa"/>
          </w:tcPr>
          <w:p w14:paraId="3A183EE5" w14:textId="29AC2784" w:rsidR="00A40009" w:rsidRPr="007D477A" w:rsidRDefault="007D477A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7D477A">
              <w:rPr>
                <w:rFonts w:ascii="Comic Sans MS" w:hAnsi="Comic Sans MS"/>
              </w:rPr>
              <w:lastRenderedPageBreak/>
              <w:t xml:space="preserve">4. Provide </w:t>
            </w:r>
            <w:proofErr w:type="spellStart"/>
            <w:r w:rsidRPr="007D477A">
              <w:rPr>
                <w:rFonts w:ascii="Comic Sans MS" w:hAnsi="Comic Sans MS"/>
              </w:rPr>
              <w:t>Bikeability</w:t>
            </w:r>
            <w:proofErr w:type="spellEnd"/>
            <w:r w:rsidRPr="007D477A">
              <w:rPr>
                <w:rFonts w:ascii="Comic Sans MS" w:hAnsi="Comic Sans MS"/>
              </w:rPr>
              <w:t xml:space="preserve"> for KS2 children. </w:t>
            </w:r>
            <w:r w:rsidRPr="007D477A">
              <w:rPr>
                <w:rFonts w:ascii="Comic Sans MS" w:hAnsi="Comic Sans MS"/>
                <w:b/>
                <w:bCs/>
              </w:rPr>
              <w:t>(Key Indicator 4: Broader experience of a range of sports and activities offered to all pupils.)</w:t>
            </w:r>
          </w:p>
        </w:tc>
        <w:tc>
          <w:tcPr>
            <w:tcW w:w="3005" w:type="dxa"/>
          </w:tcPr>
          <w:p w14:paraId="41B48251" w14:textId="7A847975" w:rsidR="00085BEB" w:rsidRPr="004371DF" w:rsidRDefault="00A40009" w:rsidP="00A40009">
            <w:pPr>
              <w:rPr>
                <w:rFonts w:ascii="Comic Sans MS" w:hAnsi="Comic Sans MS"/>
                <w:sz w:val="20"/>
                <w:szCs w:val="20"/>
              </w:rPr>
            </w:pPr>
            <w:r w:rsidRPr="00674A9D">
              <w:rPr>
                <w:rFonts w:ascii="Comic Sans MS" w:hAnsi="Comic Sans MS"/>
                <w:sz w:val="20"/>
                <w:szCs w:val="20"/>
              </w:rPr>
              <w:t>£</w:t>
            </w:r>
            <w:r w:rsidR="007D477A">
              <w:rPr>
                <w:rFonts w:ascii="Comic Sans MS" w:hAnsi="Comic Sans MS"/>
                <w:sz w:val="20"/>
                <w:szCs w:val="20"/>
              </w:rPr>
              <w:t>4</w:t>
            </w:r>
            <w:r w:rsidRPr="00674A9D"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  <w:tc>
          <w:tcPr>
            <w:tcW w:w="3006" w:type="dxa"/>
          </w:tcPr>
          <w:p w14:paraId="44F84341" w14:textId="3D0F89D8" w:rsidR="00A40009" w:rsidRPr="00314656" w:rsidRDefault="00976FEA" w:rsidP="0082095C">
            <w:pPr>
              <w:rPr>
                <w:rFonts w:ascii="Comic Sans MS" w:hAnsi="Comic Sans MS"/>
                <w:sz w:val="20"/>
                <w:szCs w:val="20"/>
              </w:rPr>
            </w:pPr>
            <w:r w:rsidRPr="00686D57">
              <w:rPr>
                <w:rFonts w:ascii="Comic Sans MS" w:hAnsi="Comic Sans MS"/>
                <w:sz w:val="20"/>
                <w:szCs w:val="20"/>
              </w:rPr>
              <w:t>1</w:t>
            </w:r>
            <w:r w:rsidR="00593AE5">
              <w:rPr>
                <w:rFonts w:ascii="Comic Sans MS" w:hAnsi="Comic Sans MS"/>
                <w:sz w:val="20"/>
                <w:szCs w:val="20"/>
              </w:rPr>
              <w:t>5</w:t>
            </w:r>
            <w:r w:rsidR="0015387C" w:rsidRPr="00686D57">
              <w:rPr>
                <w:rFonts w:ascii="Comic Sans MS" w:hAnsi="Comic Sans MS"/>
                <w:sz w:val="20"/>
                <w:szCs w:val="20"/>
              </w:rPr>
              <w:t xml:space="preserve"> Year 5 pupils</w:t>
            </w:r>
            <w:r w:rsidR="00A40009" w:rsidRPr="00686D57">
              <w:rPr>
                <w:rFonts w:ascii="Comic Sans MS" w:hAnsi="Comic Sans MS"/>
                <w:sz w:val="20"/>
                <w:szCs w:val="20"/>
              </w:rPr>
              <w:t xml:space="preserve"> took part in ‘</w:t>
            </w:r>
            <w:proofErr w:type="spellStart"/>
            <w:r w:rsidR="00A40009" w:rsidRPr="00686D57">
              <w:rPr>
                <w:rFonts w:ascii="Comic Sans MS" w:hAnsi="Comic Sans MS"/>
                <w:sz w:val="20"/>
                <w:szCs w:val="20"/>
              </w:rPr>
              <w:t>Bikeability</w:t>
            </w:r>
            <w:proofErr w:type="spellEnd"/>
            <w:r w:rsidR="00A40009" w:rsidRPr="00686D57">
              <w:rPr>
                <w:rFonts w:ascii="Comic Sans MS" w:hAnsi="Comic Sans MS"/>
                <w:sz w:val="20"/>
                <w:szCs w:val="20"/>
              </w:rPr>
              <w:t>’</w:t>
            </w:r>
            <w:r w:rsidRPr="00686D57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="00A40009" w:rsidRPr="00686D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FB4AAC">
              <w:rPr>
                <w:rFonts w:ascii="Comic Sans MS" w:hAnsi="Comic Sans MS"/>
                <w:sz w:val="20"/>
                <w:szCs w:val="20"/>
              </w:rPr>
              <w:t>upil surveys show increased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confidence in cycling for </w:t>
            </w:r>
            <w:proofErr w:type="gramStart"/>
            <w:r w:rsidR="00593AE5">
              <w:rPr>
                <w:rFonts w:ascii="Comic Sans MS" w:hAnsi="Comic Sans MS"/>
                <w:sz w:val="20"/>
                <w:szCs w:val="20"/>
              </w:rPr>
              <w:t>all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these</w:t>
            </w:r>
            <w:r w:rsidRPr="00FB4AAC">
              <w:rPr>
                <w:rFonts w:ascii="Comic Sans MS" w:hAnsi="Comic Sans MS"/>
                <w:sz w:val="20"/>
                <w:szCs w:val="20"/>
              </w:rPr>
              <w:t xml:space="preserve"> pupils</w:t>
            </w:r>
            <w:r>
              <w:rPr>
                <w:rFonts w:ascii="Comic Sans MS" w:hAnsi="Comic Sans MS"/>
                <w:sz w:val="20"/>
                <w:szCs w:val="20"/>
              </w:rPr>
              <w:t>, with 1</w:t>
            </w:r>
            <w:r w:rsidR="00593AE5">
              <w:rPr>
                <w:rFonts w:ascii="Comic Sans MS" w:hAnsi="Comic Sans MS"/>
                <w:sz w:val="20"/>
                <w:szCs w:val="20"/>
              </w:rPr>
              <w:t>4</w:t>
            </w:r>
            <w:r>
              <w:rPr>
                <w:rFonts w:ascii="Comic Sans MS" w:hAnsi="Comic Sans MS"/>
                <w:sz w:val="20"/>
                <w:szCs w:val="20"/>
              </w:rPr>
              <w:t xml:space="preserve"> saying they feel confident that they can ride a bike safely</w:t>
            </w:r>
            <w:r w:rsidR="00593AE5">
              <w:rPr>
                <w:rFonts w:ascii="Comic Sans MS" w:hAnsi="Comic Sans MS"/>
                <w:sz w:val="20"/>
                <w:szCs w:val="20"/>
              </w:rPr>
              <w:t xml:space="preserve"> and 1 recognising that they still feel a little </w:t>
            </w:r>
            <w:proofErr w:type="gramStart"/>
            <w:r w:rsidR="00593AE5">
              <w:rPr>
                <w:rFonts w:ascii="Comic Sans MS" w:hAnsi="Comic Sans MS"/>
                <w:sz w:val="20"/>
                <w:szCs w:val="20"/>
              </w:rPr>
              <w:t>scared</w:t>
            </w:r>
            <w:proofErr w:type="gramEnd"/>
            <w:r w:rsidR="00593AE5">
              <w:rPr>
                <w:rFonts w:ascii="Comic Sans MS" w:hAnsi="Comic Sans MS"/>
                <w:sz w:val="20"/>
                <w:szCs w:val="20"/>
              </w:rPr>
              <w:t xml:space="preserve"> but their confidence has grown from what it was before the sessions.</w:t>
            </w:r>
          </w:p>
        </w:tc>
      </w:tr>
      <w:tr w:rsidR="00A40009" w14:paraId="501CA244" w14:textId="77777777" w:rsidTr="00A40009">
        <w:tc>
          <w:tcPr>
            <w:tcW w:w="3005" w:type="dxa"/>
          </w:tcPr>
          <w:p w14:paraId="5B73BE8F" w14:textId="77777777" w:rsidR="00A40009" w:rsidRPr="00593AE5" w:rsidRDefault="00593AE5" w:rsidP="00A40009">
            <w:pPr>
              <w:rPr>
                <w:rFonts w:ascii="Comic Sans MS" w:hAnsi="Comic Sans MS"/>
              </w:rPr>
            </w:pPr>
            <w:r w:rsidRPr="00593AE5">
              <w:rPr>
                <w:rFonts w:ascii="Comic Sans MS" w:hAnsi="Comic Sans MS"/>
              </w:rPr>
              <w:t xml:space="preserve">5. A </w:t>
            </w:r>
            <w:proofErr w:type="spellStart"/>
            <w:proofErr w:type="gramStart"/>
            <w:r w:rsidRPr="00593AE5">
              <w:rPr>
                <w:rFonts w:ascii="Comic Sans MS" w:hAnsi="Comic Sans MS"/>
              </w:rPr>
              <w:t>week long</w:t>
            </w:r>
            <w:proofErr w:type="spellEnd"/>
            <w:proofErr w:type="gramEnd"/>
            <w:r w:rsidRPr="00593AE5">
              <w:rPr>
                <w:rFonts w:ascii="Comic Sans MS" w:hAnsi="Comic Sans MS"/>
              </w:rPr>
              <w:t xml:space="preserve"> celebration of sport to promote collaboration, physical activity and mental wellbeing.</w:t>
            </w:r>
          </w:p>
          <w:p w14:paraId="394353C5" w14:textId="3A06F0EE" w:rsidR="00593AE5" w:rsidRPr="00593AE5" w:rsidRDefault="00593AE5" w:rsidP="00A4000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593AE5">
              <w:rPr>
                <w:rFonts w:ascii="Comic Sans MS" w:hAnsi="Comic Sans MS"/>
                <w:b/>
                <w:bCs/>
              </w:rPr>
              <w:t>(Key indicator 3: The profile of PE and sport is raised across the school as a tool for whole school improvement. Key Indicator 4: Broader experience of a range of sports and activities offered to all pupils.)</w:t>
            </w:r>
          </w:p>
        </w:tc>
        <w:tc>
          <w:tcPr>
            <w:tcW w:w="3005" w:type="dxa"/>
          </w:tcPr>
          <w:p w14:paraId="66F1905F" w14:textId="6E98090D" w:rsidR="00380DF0" w:rsidRPr="007D2ED8" w:rsidRDefault="00380DF0" w:rsidP="00380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610067">
              <w:rPr>
                <w:rFonts w:ascii="Comic Sans MS" w:hAnsi="Comic Sans MS"/>
                <w:sz w:val="20"/>
                <w:szCs w:val="20"/>
              </w:rPr>
              <w:t>3</w:t>
            </w:r>
            <w:r w:rsidR="00593AE5">
              <w:rPr>
                <w:rFonts w:ascii="Comic Sans MS" w:hAnsi="Comic Sans MS"/>
                <w:sz w:val="20"/>
                <w:szCs w:val="20"/>
              </w:rPr>
              <w:t>700</w:t>
            </w:r>
          </w:p>
          <w:p w14:paraId="6F0FB95F" w14:textId="2F05633E" w:rsidR="00A40009" w:rsidRDefault="00A40009" w:rsidP="00D23EC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06" w:type="dxa"/>
          </w:tcPr>
          <w:p w14:paraId="4BE01042" w14:textId="77777777" w:rsidR="00347F01" w:rsidRDefault="00A40009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 w:rsidRPr="00D52805">
              <w:rPr>
                <w:rFonts w:ascii="Comic Sans MS" w:hAnsi="Comic Sans MS"/>
                <w:sz w:val="20"/>
                <w:szCs w:val="20"/>
              </w:rPr>
              <w:t xml:space="preserve">A highly successful sports week took place where </w:t>
            </w:r>
            <w:proofErr w:type="gramStart"/>
            <w:r w:rsidRPr="00D52805">
              <w:rPr>
                <w:rFonts w:ascii="Comic Sans MS" w:hAnsi="Comic Sans MS"/>
                <w:sz w:val="20"/>
                <w:szCs w:val="20"/>
              </w:rPr>
              <w:t xml:space="preserve">children </w:t>
            </w:r>
            <w:r w:rsidRPr="00D52805">
              <w:rPr>
                <w:sz w:val="20"/>
                <w:szCs w:val="20"/>
              </w:rPr>
              <w:t xml:space="preserve"> </w:t>
            </w:r>
            <w:r w:rsidRPr="00D52805">
              <w:rPr>
                <w:rFonts w:ascii="Comic Sans MS" w:hAnsi="Comic Sans MS"/>
                <w:sz w:val="20"/>
                <w:szCs w:val="20"/>
              </w:rPr>
              <w:t>participated</w:t>
            </w:r>
            <w:proofErr w:type="gramEnd"/>
            <w:r w:rsidRPr="00D52805">
              <w:rPr>
                <w:rFonts w:ascii="Comic Sans MS" w:hAnsi="Comic Sans MS"/>
                <w:sz w:val="20"/>
                <w:szCs w:val="20"/>
              </w:rPr>
              <w:t xml:space="preserve"> in a range of planned ac</w:t>
            </w:r>
            <w:r w:rsidR="0015387C">
              <w:rPr>
                <w:rFonts w:ascii="Comic Sans MS" w:hAnsi="Comic Sans MS"/>
                <w:sz w:val="20"/>
                <w:szCs w:val="20"/>
              </w:rPr>
              <w:t xml:space="preserve">tivities </w:t>
            </w:r>
            <w:r w:rsidR="00347F01">
              <w:rPr>
                <w:rFonts w:ascii="Comic Sans MS" w:hAnsi="Comic Sans MS"/>
                <w:sz w:val="20"/>
                <w:szCs w:val="20"/>
              </w:rPr>
              <w:t xml:space="preserve">which included: </w:t>
            </w:r>
          </w:p>
          <w:p w14:paraId="2A1043D6" w14:textId="0D703AD0" w:rsidR="00347F01" w:rsidRDefault="00347F01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Explore providing Team Challenges, Orienteering, Archery, and </w:t>
            </w:r>
            <w:r w:rsidR="00610067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 xml:space="preserve">limbing </w:t>
            </w:r>
            <w:r w:rsidR="00610067">
              <w:rPr>
                <w:rFonts w:ascii="Comic Sans MS" w:hAnsi="Comic Sans MS"/>
                <w:sz w:val="20"/>
                <w:szCs w:val="20"/>
              </w:rPr>
              <w:t>W</w:t>
            </w:r>
            <w:r>
              <w:rPr>
                <w:rFonts w:ascii="Comic Sans MS" w:hAnsi="Comic Sans MS"/>
                <w:sz w:val="20"/>
                <w:szCs w:val="20"/>
              </w:rPr>
              <w:t>all for KS2. &amp; Team Games, Scavenger Hunt, Soft Archery, and Dodgeball for KS1</w:t>
            </w:r>
          </w:p>
          <w:p w14:paraId="23D1CC83" w14:textId="77777777" w:rsidR="00610067" w:rsidRDefault="00347F01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Sporting Community Trust providing Tumble Club Activities and Fun Races for Early Years</w:t>
            </w:r>
            <w:r w:rsidR="00610067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59DB797" w14:textId="4A93F1B3" w:rsidR="00D23EC8" w:rsidRDefault="00D23EC8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Mini Athletics provided athletics activities for Early Years.</w:t>
            </w:r>
          </w:p>
          <w:p w14:paraId="7096DDF1" w14:textId="709BF34B" w:rsidR="00D23EC8" w:rsidRDefault="00D23EC8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Y1 and Y2 took part in Hockey sessions courtesy of Bury Hockey Club</w:t>
            </w:r>
          </w:p>
          <w:p w14:paraId="00A20251" w14:textId="4BCD9E50" w:rsidR="00610067" w:rsidRDefault="00D23EC8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During the week the children had a visit from a local athlete Matt Stearn who </w:t>
            </w:r>
            <w:r w:rsidR="00E2132B">
              <w:rPr>
                <w:rFonts w:ascii="Comic Sans MS" w:hAnsi="Comic Sans MS"/>
                <w:sz w:val="20"/>
                <w:szCs w:val="20"/>
              </w:rPr>
              <w:t>inspired the children when talking about his experiences when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2132B">
              <w:rPr>
                <w:rFonts w:ascii="Comic Sans MS" w:hAnsi="Comic Sans MS"/>
                <w:sz w:val="20"/>
                <w:szCs w:val="20"/>
              </w:rPr>
              <w:t>competing in</w:t>
            </w:r>
            <w:r>
              <w:rPr>
                <w:rFonts w:ascii="Comic Sans MS" w:hAnsi="Comic Sans MS"/>
                <w:sz w:val="20"/>
                <w:szCs w:val="20"/>
              </w:rPr>
              <w:t xml:space="preserve"> Ironman compet</w:t>
            </w:r>
            <w:r w:rsidR="00E2132B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tions and</w:t>
            </w:r>
            <w:r w:rsidR="00E2132B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E2132B">
              <w:rPr>
                <w:rFonts w:ascii="Comic Sans MS" w:hAnsi="Comic Sans MS"/>
                <w:sz w:val="20"/>
                <w:szCs w:val="20"/>
              </w:rPr>
              <w:t xml:space="preserve">when 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compet</w:t>
            </w:r>
            <w:r w:rsidR="00E2132B">
              <w:rPr>
                <w:rFonts w:ascii="Comic Sans MS" w:hAnsi="Comic Sans MS"/>
                <w:sz w:val="20"/>
                <w:szCs w:val="20"/>
              </w:rPr>
              <w:t>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for England in Polo</w:t>
            </w:r>
            <w:r w:rsidR="00E2132B">
              <w:rPr>
                <w:rFonts w:ascii="Comic Sans MS" w:hAnsi="Comic Sans MS"/>
                <w:sz w:val="20"/>
                <w:szCs w:val="20"/>
              </w:rPr>
              <w:t xml:space="preserve"> Cross.</w:t>
            </w:r>
            <w:r w:rsidR="00A40009" w:rsidRPr="00C03BB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2132B">
              <w:rPr>
                <w:rFonts w:ascii="Comic Sans MS" w:hAnsi="Comic Sans MS"/>
                <w:sz w:val="20"/>
                <w:szCs w:val="20"/>
              </w:rPr>
              <w:t xml:space="preserve">This was followed by our very own Miss Stearn </w:t>
            </w:r>
            <w:proofErr w:type="gramStart"/>
            <w:r w:rsidR="00E2132B">
              <w:rPr>
                <w:rFonts w:ascii="Comic Sans MS" w:hAnsi="Comic Sans MS"/>
                <w:sz w:val="20"/>
                <w:szCs w:val="20"/>
              </w:rPr>
              <w:t>providing an introduction to</w:t>
            </w:r>
            <w:proofErr w:type="gramEnd"/>
            <w:r w:rsidR="00E2132B">
              <w:rPr>
                <w:rFonts w:ascii="Comic Sans MS" w:hAnsi="Comic Sans MS"/>
                <w:sz w:val="20"/>
                <w:szCs w:val="20"/>
              </w:rPr>
              <w:t xml:space="preserve"> polo cross for each class from Rec-Y6.</w:t>
            </w:r>
          </w:p>
          <w:p w14:paraId="494751DF" w14:textId="7D3AD420" w:rsidR="00A40009" w:rsidRPr="00347F01" w:rsidRDefault="00610067" w:rsidP="00C03BB4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Throughout the week </w:t>
            </w:r>
            <w:r w:rsidR="00A40009" w:rsidRPr="00C03BB4">
              <w:rPr>
                <w:rFonts w:ascii="Comic Sans MS" w:hAnsi="Comic Sans MS"/>
                <w:sz w:val="20"/>
                <w:szCs w:val="20"/>
              </w:rPr>
              <w:t>Pupils</w:t>
            </w:r>
            <w:r w:rsidR="00A40009" w:rsidRPr="00D52805">
              <w:rPr>
                <w:rFonts w:ascii="Comic Sans MS" w:hAnsi="Comic Sans MS"/>
                <w:sz w:val="20"/>
                <w:szCs w:val="20"/>
              </w:rPr>
              <w:t xml:space="preserve"> participated in the physical activities enthusiastically and a positive attitude towards exercise and physical activity was evident.</w:t>
            </w:r>
          </w:p>
        </w:tc>
      </w:tr>
      <w:tr w:rsidR="002C0F80" w14:paraId="73EDDE4A" w14:textId="77777777" w:rsidTr="00A40009">
        <w:tc>
          <w:tcPr>
            <w:tcW w:w="3005" w:type="dxa"/>
          </w:tcPr>
          <w:p w14:paraId="0C3D83B1" w14:textId="31EDF4A9" w:rsidR="002C0F80" w:rsidRPr="00E2132B" w:rsidRDefault="002C0F80" w:rsidP="002C0F80">
            <w:pPr>
              <w:rPr>
                <w:rFonts w:ascii="Comic Sans MS" w:hAnsi="Comic Sans MS"/>
              </w:rPr>
            </w:pPr>
            <w:r w:rsidRPr="00E2132B">
              <w:rPr>
                <w:rFonts w:ascii="Comic Sans MS" w:hAnsi="Comic Sans MS"/>
              </w:rPr>
              <w:lastRenderedPageBreak/>
              <w:t xml:space="preserve">6. Raise the profile of Outdoor Learning to promote physical activity and mental well-being. </w:t>
            </w:r>
            <w:r w:rsidRPr="00E2132B">
              <w:rPr>
                <w:rFonts w:ascii="Comic Sans MS" w:hAnsi="Comic Sans MS"/>
                <w:b/>
                <w:bCs/>
              </w:rPr>
              <w:t>(Key Indicator 2: Increased engagement of all pupils in regular physical activity and sport. Key Indicator 4: Broader experience of a range of sports and activities offered to all pupils)</w:t>
            </w:r>
          </w:p>
        </w:tc>
        <w:tc>
          <w:tcPr>
            <w:tcW w:w="3005" w:type="dxa"/>
          </w:tcPr>
          <w:p w14:paraId="2EF1D366" w14:textId="65ACC3D7" w:rsidR="002C0F80" w:rsidRDefault="002C0F80" w:rsidP="002C0F8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£3200</w:t>
            </w:r>
            <w:r w:rsidR="00F178CB">
              <w:rPr>
                <w:rFonts w:ascii="Comic Sans MS" w:hAnsi="Comic Sans MS"/>
                <w:sz w:val="20"/>
                <w:szCs w:val="20"/>
              </w:rPr>
              <w:t xml:space="preserve"> towards the cost of Forest Schools.</w:t>
            </w:r>
          </w:p>
        </w:tc>
        <w:tc>
          <w:tcPr>
            <w:tcW w:w="3006" w:type="dxa"/>
          </w:tcPr>
          <w:p w14:paraId="3B20FC92" w14:textId="77777777" w:rsidR="002C0F80" w:rsidRDefault="002C0F80" w:rsidP="002C0F80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C0F80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Year 1 – Year 6 </w:t>
            </w:r>
            <w:r w:rsidRPr="0015387C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took part in forest school led by Explore Outdoor </w:t>
            </w:r>
            <w:proofErr w:type="spellStart"/>
            <w:r w:rsidRPr="0015387C">
              <w:rPr>
                <w:rFonts w:ascii="Comic Sans MS" w:eastAsia="Calibri" w:hAnsi="Comic Sans MS" w:cs="Times New Roman"/>
                <w:sz w:val="20"/>
                <w:szCs w:val="20"/>
              </w:rPr>
              <w:t>Abbeycroft</w:t>
            </w:r>
            <w:proofErr w:type="spellEnd"/>
            <w:r w:rsidRPr="0015387C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Leisure</w:t>
            </w:r>
            <w:r>
              <w:rPr>
                <w:rFonts w:ascii="Comic Sans MS" w:eastAsia="Calibri" w:hAnsi="Comic Sans MS" w:cs="Times New Roman"/>
                <w:sz w:val="20"/>
                <w:szCs w:val="20"/>
              </w:rPr>
              <w:t>.</w:t>
            </w:r>
          </w:p>
          <w:p w14:paraId="7B864A3F" w14:textId="3FCB1CDB" w:rsidR="002C0F80" w:rsidRDefault="002C0F80" w:rsidP="002C0F80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A4339D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A </w:t>
            </w:r>
            <w:r w:rsidR="00A4339D" w:rsidRPr="00A4339D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forest school </w:t>
            </w:r>
            <w:r w:rsidRPr="00A4339D">
              <w:rPr>
                <w:rFonts w:ascii="Comic Sans MS" w:eastAsia="Calibri" w:hAnsi="Comic Sans MS" w:cs="Times New Roman"/>
                <w:sz w:val="20"/>
                <w:szCs w:val="20"/>
              </w:rPr>
              <w:t>nurture group took p</w:t>
            </w:r>
            <w:r w:rsidR="00A4339D" w:rsidRPr="00A4339D">
              <w:rPr>
                <w:rFonts w:ascii="Comic Sans MS" w:eastAsia="Calibri" w:hAnsi="Comic Sans MS" w:cs="Times New Roman"/>
                <w:sz w:val="20"/>
                <w:szCs w:val="20"/>
              </w:rPr>
              <w:t>lace</w:t>
            </w:r>
            <w:r w:rsidRPr="00A4339D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</w:t>
            </w:r>
            <w:r w:rsidR="00A4339D" w:rsidRPr="00A4339D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at </w:t>
            </w:r>
            <w:r w:rsidRPr="00A4339D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lunchtime once a week throughout the </w:t>
            </w:r>
            <w:r w:rsidR="00A4339D" w:rsidRPr="00A4339D">
              <w:rPr>
                <w:rFonts w:ascii="Comic Sans MS" w:eastAsia="Calibri" w:hAnsi="Comic Sans MS" w:cs="Times New Roman"/>
                <w:sz w:val="20"/>
                <w:szCs w:val="20"/>
              </w:rPr>
              <w:t>year.</w:t>
            </w:r>
          </w:p>
          <w:p w14:paraId="0E47CF71" w14:textId="69DB5197" w:rsidR="002C0F80" w:rsidRPr="00D52805" w:rsidRDefault="002C0F80" w:rsidP="002C0F80">
            <w:pPr>
              <w:pStyle w:val="NormalWeb"/>
              <w:rPr>
                <w:rFonts w:ascii="Comic Sans MS" w:hAnsi="Comic Sans MS"/>
                <w:sz w:val="20"/>
                <w:szCs w:val="20"/>
              </w:rPr>
            </w:pPr>
            <w:r w:rsidRPr="00D52805">
              <w:rPr>
                <w:rFonts w:ascii="Comic Sans MS" w:hAnsi="Comic Sans MS"/>
                <w:sz w:val="20"/>
                <w:szCs w:val="20"/>
              </w:rPr>
              <w:t>Pupils particip</w:t>
            </w:r>
            <w:r>
              <w:rPr>
                <w:rFonts w:ascii="Comic Sans MS" w:hAnsi="Comic Sans MS"/>
                <w:sz w:val="20"/>
                <w:szCs w:val="20"/>
              </w:rPr>
              <w:t xml:space="preserve">ated in the forest school sessions </w:t>
            </w:r>
            <w:r w:rsidRPr="00D52805">
              <w:rPr>
                <w:rFonts w:ascii="Comic Sans MS" w:hAnsi="Comic Sans MS"/>
                <w:sz w:val="20"/>
                <w:szCs w:val="20"/>
              </w:rPr>
              <w:t xml:space="preserve">enthusiastically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they enjoyed being outside </w:t>
            </w:r>
            <w:r w:rsidRPr="00D52805">
              <w:rPr>
                <w:rFonts w:ascii="Comic Sans MS" w:hAnsi="Comic Sans MS"/>
                <w:sz w:val="20"/>
                <w:szCs w:val="20"/>
              </w:rPr>
              <w:t xml:space="preserve">and a positive attitude towards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collaboration, </w:t>
            </w:r>
            <w:r w:rsidRPr="00D52805">
              <w:rPr>
                <w:rFonts w:ascii="Comic Sans MS" w:hAnsi="Comic Sans MS"/>
                <w:sz w:val="20"/>
                <w:szCs w:val="20"/>
              </w:rPr>
              <w:t>exercise and physical activity was evident.</w:t>
            </w:r>
          </w:p>
        </w:tc>
      </w:tr>
      <w:tr w:rsidR="002C0F80" w14:paraId="3DE1DB4D" w14:textId="77777777" w:rsidTr="00BC28D2">
        <w:tc>
          <w:tcPr>
            <w:tcW w:w="9016" w:type="dxa"/>
            <w:gridSpan w:val="3"/>
            <w:shd w:val="clear" w:color="auto" w:fill="92D050"/>
          </w:tcPr>
          <w:p w14:paraId="281161CE" w14:textId="4D0BD1C5" w:rsidR="002C0F80" w:rsidRPr="00622262" w:rsidRDefault="002C0F80" w:rsidP="002C0F80">
            <w:pPr>
              <w:rPr>
                <w:rFonts w:ascii="Comic Sans MS" w:hAnsi="Comic Sans MS"/>
                <w:sz w:val="18"/>
                <w:szCs w:val="18"/>
              </w:rPr>
            </w:pPr>
            <w:r w:rsidRPr="00622262">
              <w:rPr>
                <w:rFonts w:ascii="Comic Sans MS" w:hAnsi="Comic Sans MS"/>
                <w:sz w:val="18"/>
                <w:szCs w:val="18"/>
              </w:rPr>
              <w:t xml:space="preserve">Sports Premium Received                                    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                      £17600</w:t>
            </w:r>
            <w:r w:rsidRPr="00622262">
              <w:rPr>
                <w:rFonts w:ascii="Comic Sans MS" w:hAnsi="Comic Sans MS"/>
                <w:sz w:val="18"/>
                <w:szCs w:val="18"/>
              </w:rPr>
              <w:t xml:space="preserve">                                                                             </w:t>
            </w:r>
          </w:p>
        </w:tc>
      </w:tr>
      <w:tr w:rsidR="002C0F80" w14:paraId="4AE09131" w14:textId="77777777" w:rsidTr="0012256F">
        <w:tc>
          <w:tcPr>
            <w:tcW w:w="9016" w:type="dxa"/>
            <w:gridSpan w:val="3"/>
          </w:tcPr>
          <w:p w14:paraId="1CA6ED0B" w14:textId="60722D60" w:rsidR="002C0F80" w:rsidRPr="00622262" w:rsidRDefault="002C0F80" w:rsidP="002C0F80">
            <w:pPr>
              <w:rPr>
                <w:rFonts w:ascii="Comic Sans MS" w:hAnsi="Comic Sans MS"/>
                <w:sz w:val="18"/>
                <w:szCs w:val="18"/>
              </w:rPr>
            </w:pPr>
            <w:r w:rsidRPr="00622262">
              <w:rPr>
                <w:rFonts w:ascii="Comic Sans MS" w:hAnsi="Comic Sans MS"/>
                <w:sz w:val="18"/>
                <w:szCs w:val="18"/>
              </w:rPr>
              <w:t xml:space="preserve">Total Sport Premium Spend                                        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                     </w:t>
            </w:r>
            <w:r w:rsidRPr="00674A9D">
              <w:rPr>
                <w:rFonts w:ascii="Comic Sans MS" w:hAnsi="Comic Sans MS"/>
                <w:sz w:val="18"/>
                <w:szCs w:val="18"/>
              </w:rPr>
              <w:t>£</w:t>
            </w:r>
            <w:r>
              <w:rPr>
                <w:rFonts w:ascii="Comic Sans MS" w:hAnsi="Comic Sans MS"/>
                <w:sz w:val="18"/>
                <w:szCs w:val="18"/>
              </w:rPr>
              <w:t>15,545.04</w:t>
            </w:r>
            <w:r w:rsidRPr="00622262">
              <w:rPr>
                <w:rFonts w:ascii="Comic Sans MS" w:hAnsi="Comic Sans MS"/>
                <w:sz w:val="18"/>
                <w:szCs w:val="18"/>
              </w:rPr>
              <w:t xml:space="preserve">                   </w:t>
            </w:r>
          </w:p>
        </w:tc>
      </w:tr>
    </w:tbl>
    <w:p w14:paraId="63C75A41" w14:textId="16B33E85" w:rsidR="004371DF" w:rsidRDefault="00A33CCD" w:rsidP="005920F5">
      <w:pPr>
        <w:tabs>
          <w:tab w:val="left" w:pos="3631"/>
        </w:tabs>
        <w:rPr>
          <w:rFonts w:ascii="Comic Sans MS" w:hAnsi="Comic Sans MS"/>
          <w:b/>
          <w:u w:val="single"/>
        </w:rPr>
      </w:pPr>
      <w:r w:rsidRPr="004371DF">
        <w:rPr>
          <w:rFonts w:ascii="Comic Sans MS" w:hAnsi="Comic Sans MS"/>
          <w:b/>
          <w:u w:val="single"/>
        </w:rPr>
        <w:t>Swimming 202</w:t>
      </w:r>
      <w:r w:rsidR="00E2132B">
        <w:rPr>
          <w:rFonts w:ascii="Comic Sans MS" w:hAnsi="Comic Sans MS"/>
          <w:b/>
          <w:u w:val="single"/>
        </w:rPr>
        <w:t>4</w:t>
      </w:r>
      <w:r w:rsidRPr="004371DF">
        <w:rPr>
          <w:rFonts w:ascii="Comic Sans MS" w:hAnsi="Comic Sans MS"/>
          <w:b/>
          <w:u w:val="single"/>
        </w:rPr>
        <w:t xml:space="preserve"> -202</w:t>
      </w:r>
      <w:r w:rsidR="00E2132B">
        <w:rPr>
          <w:rFonts w:ascii="Comic Sans MS" w:hAnsi="Comic Sans MS"/>
          <w:b/>
          <w:u w:val="single"/>
        </w:rPr>
        <w:t>5</w:t>
      </w:r>
      <w:r w:rsidR="004371DF">
        <w:rPr>
          <w:rFonts w:ascii="Comic Sans MS" w:hAnsi="Comic Sans MS"/>
          <w:b/>
          <w:u w:val="single"/>
        </w:rPr>
        <w:t xml:space="preserve"> </w:t>
      </w:r>
    </w:p>
    <w:p w14:paraId="5CDC2542" w14:textId="5D9F9A02" w:rsidR="005920F5" w:rsidRPr="004371DF" w:rsidRDefault="005920F5" w:rsidP="005920F5">
      <w:pPr>
        <w:tabs>
          <w:tab w:val="left" w:pos="3631"/>
        </w:tabs>
        <w:rPr>
          <w:rFonts w:ascii="Comic Sans MS" w:hAnsi="Comic Sans MS"/>
          <w:b/>
          <w:u w:val="single"/>
        </w:rPr>
      </w:pPr>
      <w:r w:rsidRPr="004371DF">
        <w:rPr>
          <w:rFonts w:ascii="Comic Sans MS" w:hAnsi="Comic Sans MS"/>
          <w:b/>
        </w:rPr>
        <w:t xml:space="preserve">Number of year 6 pupils who can swim at least 25 metres / use a range of strokes affectively and perform safe self - rescue in different water – based situations: </w:t>
      </w:r>
      <w:r w:rsidR="0002549A" w:rsidRPr="00B7784C">
        <w:rPr>
          <w:rFonts w:ascii="Comic Sans MS" w:hAnsi="Comic Sans MS"/>
          <w:b/>
        </w:rPr>
        <w:t>1</w:t>
      </w:r>
      <w:r w:rsidR="00B7784C" w:rsidRPr="00B7784C">
        <w:rPr>
          <w:rFonts w:ascii="Comic Sans MS" w:hAnsi="Comic Sans MS"/>
          <w:b/>
        </w:rPr>
        <w:t>5</w:t>
      </w:r>
      <w:r w:rsidR="0002549A" w:rsidRPr="00B7784C">
        <w:rPr>
          <w:rFonts w:ascii="Comic Sans MS" w:hAnsi="Comic Sans MS"/>
          <w:b/>
        </w:rPr>
        <w:t xml:space="preserve"> / </w:t>
      </w:r>
      <w:r w:rsidR="00B7784C" w:rsidRPr="00B7784C">
        <w:rPr>
          <w:rFonts w:ascii="Comic Sans MS" w:hAnsi="Comic Sans MS"/>
          <w:b/>
        </w:rPr>
        <w:t>22</w:t>
      </w:r>
      <w:r w:rsidR="0002549A" w:rsidRPr="00B7784C">
        <w:rPr>
          <w:rFonts w:ascii="Comic Sans MS" w:hAnsi="Comic Sans MS"/>
          <w:b/>
        </w:rPr>
        <w:t xml:space="preserve"> = </w:t>
      </w:r>
      <w:r w:rsidR="00B7784C" w:rsidRPr="00B7784C">
        <w:rPr>
          <w:rFonts w:ascii="Comic Sans MS" w:hAnsi="Comic Sans MS"/>
          <w:b/>
        </w:rPr>
        <w:t>68</w:t>
      </w:r>
      <w:r w:rsidRPr="00B7784C">
        <w:rPr>
          <w:rFonts w:ascii="Comic Sans MS" w:hAnsi="Comic Sans MS"/>
          <w:b/>
        </w:rPr>
        <w:t>%</w:t>
      </w:r>
    </w:p>
    <w:p w14:paraId="048E44B3" w14:textId="77777777" w:rsidR="005920F5" w:rsidRDefault="005920F5"/>
    <w:sectPr w:rsidR="00592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D2E80"/>
    <w:multiLevelType w:val="hybridMultilevel"/>
    <w:tmpl w:val="47B41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8434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009"/>
    <w:rsid w:val="0002549A"/>
    <w:rsid w:val="00085BEB"/>
    <w:rsid w:val="000E6CCC"/>
    <w:rsid w:val="000F606E"/>
    <w:rsid w:val="00117EAE"/>
    <w:rsid w:val="0015387C"/>
    <w:rsid w:val="001A020E"/>
    <w:rsid w:val="001A3A8F"/>
    <w:rsid w:val="001B6D30"/>
    <w:rsid w:val="001E0244"/>
    <w:rsid w:val="001F5786"/>
    <w:rsid w:val="00224AA1"/>
    <w:rsid w:val="00284BE9"/>
    <w:rsid w:val="002C0F80"/>
    <w:rsid w:val="00322661"/>
    <w:rsid w:val="00347F01"/>
    <w:rsid w:val="00355443"/>
    <w:rsid w:val="00380DF0"/>
    <w:rsid w:val="003A11B6"/>
    <w:rsid w:val="003A4ACC"/>
    <w:rsid w:val="003C255C"/>
    <w:rsid w:val="003E0FB3"/>
    <w:rsid w:val="0041520D"/>
    <w:rsid w:val="004371DF"/>
    <w:rsid w:val="004464B5"/>
    <w:rsid w:val="004F5C0F"/>
    <w:rsid w:val="00576F68"/>
    <w:rsid w:val="0058787B"/>
    <w:rsid w:val="005920F5"/>
    <w:rsid w:val="00593AE5"/>
    <w:rsid w:val="0059684E"/>
    <w:rsid w:val="00610067"/>
    <w:rsid w:val="00674A9D"/>
    <w:rsid w:val="00686D57"/>
    <w:rsid w:val="006B7FE0"/>
    <w:rsid w:val="006C1640"/>
    <w:rsid w:val="007325C9"/>
    <w:rsid w:val="00733030"/>
    <w:rsid w:val="00763765"/>
    <w:rsid w:val="00773D9B"/>
    <w:rsid w:val="00787ED6"/>
    <w:rsid w:val="007B3143"/>
    <w:rsid w:val="007C0A6B"/>
    <w:rsid w:val="007D477A"/>
    <w:rsid w:val="007F10D7"/>
    <w:rsid w:val="0082095C"/>
    <w:rsid w:val="008458D3"/>
    <w:rsid w:val="008936F6"/>
    <w:rsid w:val="008966CD"/>
    <w:rsid w:val="008A5B55"/>
    <w:rsid w:val="00942A48"/>
    <w:rsid w:val="00976FEA"/>
    <w:rsid w:val="009F33B8"/>
    <w:rsid w:val="00A33CCD"/>
    <w:rsid w:val="00A40009"/>
    <w:rsid w:val="00A4339D"/>
    <w:rsid w:val="00A91789"/>
    <w:rsid w:val="00B15FBB"/>
    <w:rsid w:val="00B7784C"/>
    <w:rsid w:val="00BF4FAF"/>
    <w:rsid w:val="00C03BB4"/>
    <w:rsid w:val="00C413ED"/>
    <w:rsid w:val="00C75654"/>
    <w:rsid w:val="00D23EC8"/>
    <w:rsid w:val="00DA21BB"/>
    <w:rsid w:val="00DD2E70"/>
    <w:rsid w:val="00E123A6"/>
    <w:rsid w:val="00E2132B"/>
    <w:rsid w:val="00E53207"/>
    <w:rsid w:val="00EB2D93"/>
    <w:rsid w:val="00ED5445"/>
    <w:rsid w:val="00F178CB"/>
    <w:rsid w:val="00F3621E"/>
    <w:rsid w:val="00F540B7"/>
    <w:rsid w:val="00F54862"/>
    <w:rsid w:val="00F85264"/>
    <w:rsid w:val="00F90028"/>
    <w:rsid w:val="00FE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6B6CD"/>
  <w15:chartTrackingRefBased/>
  <w15:docId w15:val="{542B4E05-606B-432C-8EA5-825E7F59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00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0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21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1B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03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00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4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Attic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CBrafield</dc:creator>
  <cp:keywords/>
  <dc:description/>
  <cp:lastModifiedBy>Clare Brafield</cp:lastModifiedBy>
  <cp:revision>2</cp:revision>
  <cp:lastPrinted>2023-09-29T10:39:00Z</cp:lastPrinted>
  <dcterms:created xsi:type="dcterms:W3CDTF">2025-07-21T00:48:00Z</dcterms:created>
  <dcterms:modified xsi:type="dcterms:W3CDTF">2025-07-21T00:48:00Z</dcterms:modified>
</cp:coreProperties>
</file>